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bookmarkStart w:id="0" w:name="_GoBack"/>
      <w:bookmarkEnd w:id="0"/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（2023年度）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动物园互联网接入费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李银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18万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18万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18万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18万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18万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18万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保证合理、高效、稳定使用带宽，满足北京动物园工作人员日常的互联网需求，提高工作效率。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按年初目标已完成所预期带宽，并合理、高效、稳定使用带宽，满足北京动物园工作人员日常的互联网需求，并提高工作效率。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指标1：租用专线＝1条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租用专线＝1条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租用专线＝1条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指标1：系统利用率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系统利用率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系统利用率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指标1：使用人员满意度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71A0E"/>
    <w:rsid w:val="000F7E70"/>
    <w:rsid w:val="00126F3C"/>
    <w:rsid w:val="0022247D"/>
    <w:rsid w:val="002854B5"/>
    <w:rsid w:val="004022C1"/>
    <w:rsid w:val="004A30CA"/>
    <w:rsid w:val="004A378E"/>
    <w:rsid w:val="004A55CF"/>
    <w:rsid w:val="00584298"/>
    <w:rsid w:val="00835056"/>
    <w:rsid w:val="00B24264"/>
    <w:rsid w:val="00C0327C"/>
    <w:rsid w:val="00CA117E"/>
    <w:rsid w:val="00CA49B4"/>
    <w:rsid w:val="00D062E5"/>
    <w:rsid w:val="0450105E"/>
    <w:rsid w:val="3A866866"/>
    <w:rsid w:val="4F551472"/>
    <w:rsid w:val="69D4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CC7C27B2AD63244953531F2F1A830A2" ma:contentTypeVersion="12" ma:contentTypeDescription="新建文档。" ma:contentTypeScope="" ma:versionID="de82cec85b12a1b5dc1c659c375f8f6f">
  <xsd:schema xmlns:xsd="http://www.w3.org/2001/XMLSchema" xmlns:xs="http://www.w3.org/2001/XMLSchema" xmlns:p="http://schemas.microsoft.com/office/2006/metadata/properties" xmlns:ns1="http://schemas.microsoft.com/sharepoint/v3" xmlns:ns2="d1404294-2b97-4563-952d-815e14aff6c6" xmlns:ns3="28c37547-d266-44b4-957e-28ecad41d20d" targetNamespace="http://schemas.microsoft.com/office/2006/metadata/properties" ma:root="true" ma:fieldsID="a2609d6debff23cccaf8017a871d5af5" ns1:_="" ns2:_="" ns3:_="">
    <xsd:import namespace="http://schemas.microsoft.com/sharepoint/v3"/>
    <xsd:import namespace="d1404294-2b97-4563-952d-815e14aff6c6"/>
    <xsd:import namespace="28c37547-d266-44b4-957e-28ecad41d2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3:_x6392__x5e8f_" minOccurs="0"/>
                <xsd:element ref="ns3:_x7ea7__x522b_"/>
                <xsd:element ref="ns3:_x6d4b__x8bd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策略例外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04294-2b97-4563-952d-815e14aff6c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文档 ID 值" ma:description="分配至此项的文档 ID 值。" ma:internalName="_dlc_DocId" ma:readOnly="true">
      <xsd:simpleType>
        <xsd:restriction base="dms:Text"/>
      </xsd:simpleType>
    </xsd:element>
    <xsd:element name="_dlc_DocIdUrl" ma:index="9" nillable="true" ma:displayName="文档 ID" ma:description="此文档的永久链接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永久 ID" ma:description="在添加过程中保留 ID。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37547-d266-44b4-957e-28ecad41d20d" elementFormDefault="qualified">
    <xsd:import namespace="http://schemas.microsoft.com/office/2006/documentManagement/types"/>
    <xsd:import namespace="http://schemas.microsoft.com/office/infopath/2007/PartnerControls"/>
    <xsd:element name="_x6392__x5e8f_" ma:index="12" nillable="true" ma:displayName="排序" ma:default="0" ma:internalName="_x6392__x5e8f_">
      <xsd:simpleType>
        <xsd:restriction base="dms:Number"/>
      </xsd:simpleType>
    </xsd:element>
    <xsd:element name="_x7ea7__x522b_" ma:index="13" ma:displayName="级别" ma:default="0" ma:internalName="_x7ea7__x522b_">
      <xsd:simpleType>
        <xsd:restriction base="dms:Number"/>
      </xsd:simpleType>
    </xsd:element>
    <xsd:element name="_x6d4b__x8bd5_" ma:index="14" nillable="true" ma:displayName="测试" ma:internalName="_x6d4b__x8bd5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文档</p:Name>
  <p:Description/>
  <p:Statement/>
  <p:PolicyItems>
    <p:PolicyItem featureId="Microsoft.Office.RecordsManagement.PolicyFeatures.PolicyAudit" staticId="0x010100ACC7C27B2AD63244953531F2F1A830A2|1708563425" UniqueId="74569fab-b9f9-4127-9f56-6bd3fcf315c3">
      <p:Name>审核</p:Name>
      <p:Description>审核用户对文档和列表项所做的操作，并将审核结果写入审核日志。</p:Description>
      <p:CustomData>
        <Audit>
          <Update/>
          <View/>
          <DeleteRestore/>
        </Audit>
      </p:CustomData>
    </p:PolicyItem>
  </p:PolicyItems>
</p:Policy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_x7ea7__x522b_ xmlns="28c37547-d266-44b4-957e-28ecad41d20d">0</_x7ea7__x522b_>
    <_x6d4b__x8bd5_ xmlns="28c37547-d266-44b4-957e-28ecad41d20d" xsi:nil="true"/>
    <_x6392__x5e8f_ xmlns="28c37547-d266-44b4-957e-28ecad41d20d">0</_x6392__x5e8f_>
  </documentManagement>
</p:properties>
</file>

<file path=customXml/itemProps1.xml><?xml version="1.0" encoding="utf-8"?>
<ds:datastoreItem xmlns:ds="http://schemas.openxmlformats.org/officeDocument/2006/customXml" ds:itemID="{FDC53979-E810-4084-A7F0-5386ADA7DF65}">
  <ds:schemaRefs/>
</ds:datastoreItem>
</file>

<file path=customXml/itemProps2.xml><?xml version="1.0" encoding="utf-8"?>
<ds:datastoreItem xmlns:ds="http://schemas.openxmlformats.org/officeDocument/2006/customXml" ds:itemID="{74F3ADA2-F008-45DB-BE63-A3D5C1BEB3EB}">
  <ds:schemaRefs/>
</ds:datastoreItem>
</file>

<file path=customXml/itemProps3.xml><?xml version="1.0" encoding="utf-8"?>
<ds:datastoreItem xmlns:ds="http://schemas.openxmlformats.org/officeDocument/2006/customXml" ds:itemID="{7D2B2FC4-7104-4BB8-B8F1-3BD622A14BDD}">
  <ds:schemaRefs/>
</ds:datastoreItem>
</file>

<file path=customXml/itemProps4.xml><?xml version="1.0" encoding="utf-8"?>
<ds:datastoreItem xmlns:ds="http://schemas.openxmlformats.org/officeDocument/2006/customXml" ds:itemID="{3E576CF1-CE93-4260-97B8-F4DCABF6C98A}">
  <ds:schemaRefs/>
</ds:datastoreItem>
</file>

<file path=customXml/itemProps5.xml><?xml version="1.0" encoding="utf-8"?>
<ds:datastoreItem xmlns:ds="http://schemas.openxmlformats.org/officeDocument/2006/customXml" ds:itemID="{BAC0A393-36CF-4D8B-95F6-9EA1821FAA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799</Characters>
  <Lines>6</Lines>
  <Paragraphs>1</Paragraphs>
  <TotalTime>0</TotalTime>
  <ScaleCrop>false</ScaleCrop>
  <LinksUpToDate>false</LinksUpToDate>
  <CharactersWithSpaces>938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2024-04-23T06:35:00Z</dcterms:created>
  <dc:creator>john</dc:creator>
  <cp:lastModifiedBy>winko</cp:lastModifiedBy>
  <cp:lastPrinted>2024-04-23T06:37:00Z</cp:lastPrinted>
  <dcterms:modified xsi:type="dcterms:W3CDTF">2024-05-08T01:40:31Z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0x010100ACC7C27B2AD63244953531F2F1A830A2</vt:lpwstr>
  </property>
  <property fmtid="{D5CDD505-2E9C-101B-9397-08002B2CF9AE}" pid="3" name="_dlc_DocIdItemGuid">
    <vt:lpwstr>4ebdc8e0-eb3e-4771-9d82-75c81cd56491</vt:lpwstr>
  </property>
  <property fmtid="{D5CDD505-2E9C-101B-9397-08002B2CF9AE}" pid="4" name="_dlc_DocId">
    <vt:lpwstr>KHCP46TAPJ4M-64-30035</vt:lpwstr>
  </property>
  <property fmtid="{D5CDD505-2E9C-101B-9397-08002B2CF9AE}" pid="5" name="_dlc_DocIdUrl">
    <vt:lpwstr>http://portal.bjzoo.com/DeptCenter/_layouts/DocIdRedir.aspx?ID=KHCP46TAPJ4M-64-30035, KHCP46TAPJ4M-64-30035</vt:lpwstr>
  </property>
  <property fmtid="{D5CDD505-2E9C-101B-9397-08002B2CF9AE}" pid="6" name="KSOProductBuildVer">
    <vt:lpwstr>2052-12.1.0.16729</vt:lpwstr>
  </property>
  <property fmtid="{D5CDD505-2E9C-101B-9397-08002B2CF9AE}" pid="7" name="ICV">
    <vt:lpwstr>83D471D4AA3F44908417452FEAB49A74_12</vt:lpwstr>
  </property>
</Properties>
</file>