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EB6" w:rsidRDefault="001514E5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787EB6" w:rsidRDefault="001514E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787EB6" w:rsidRDefault="001514E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017796">
        <w:rPr>
          <w:rFonts w:ascii="仿宋_GB2312" w:eastAsia="仿宋_GB2312" w:hAnsi="宋体" w:hint="eastAsia"/>
          <w:sz w:val="28"/>
          <w:szCs w:val="28"/>
        </w:rPr>
        <w:t>202</w:t>
      </w:r>
      <w:r w:rsidR="002A1C9B">
        <w:rPr>
          <w:rFonts w:ascii="仿宋_GB2312" w:eastAsia="仿宋_GB2312" w:hAnsi="宋体" w:hint="eastAsia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787EB6" w:rsidRDefault="00787EB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86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239"/>
        <w:gridCol w:w="1418"/>
        <w:gridCol w:w="1720"/>
        <w:gridCol w:w="1115"/>
        <w:gridCol w:w="483"/>
        <w:gridCol w:w="84"/>
        <w:gridCol w:w="604"/>
        <w:gridCol w:w="105"/>
        <w:gridCol w:w="1436"/>
      </w:tblGrid>
      <w:tr w:rsidR="00787EB6" w:rsidTr="0026363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30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0D1119" w:rsidP="001674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proofErr w:type="gramStart"/>
            <w:r w:rsidRPr="00B92B5F">
              <w:rPr>
                <w:rFonts w:ascii="仿宋_GB2312" w:eastAsia="仿宋_GB2312" w:hAnsi="宋体" w:cs="宋体" w:hint="eastAsia"/>
                <w:kern w:val="0"/>
                <w:szCs w:val="21"/>
              </w:rPr>
              <w:t>天坛事</w:t>
            </w:r>
            <w:proofErr w:type="gramEnd"/>
            <w:r w:rsidRPr="00B92B5F">
              <w:rPr>
                <w:rFonts w:ascii="仿宋_GB2312" w:eastAsia="仿宋_GB2312" w:hAnsi="宋体" w:cs="宋体" w:hint="eastAsia"/>
                <w:kern w:val="0"/>
                <w:szCs w:val="21"/>
              </w:rPr>
              <w:t>企分工作企业补助</w:t>
            </w:r>
            <w:bookmarkEnd w:id="0"/>
          </w:p>
        </w:tc>
      </w:tr>
      <w:tr w:rsidR="00787EB6" w:rsidTr="0026363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0177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北京市公园管理中心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0177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北京市天坛公园</w:t>
            </w:r>
          </w:p>
        </w:tc>
      </w:tr>
      <w:tr w:rsidR="00787EB6" w:rsidTr="0026363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0177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于文彦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0177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67013349</w:t>
            </w:r>
          </w:p>
        </w:tc>
      </w:tr>
      <w:tr w:rsidR="00787EB6" w:rsidTr="003E36D1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0D1119" w:rsidTr="003E36D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33.6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33.6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33.6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0D1119" w:rsidTr="003E36D1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9E7999">
            <w:pPr>
              <w:widowControl/>
              <w:spacing w:line="240" w:lineRule="exact"/>
              <w:ind w:leftChars="-54" w:left="-113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D1119" w:rsidTr="003E36D1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D1119" w:rsidTr="003E36D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33.6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33.6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33.6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19" w:rsidRDefault="000D1119" w:rsidP="005413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122C97" w:rsidTr="00263633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4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22C97" w:rsidTr="00263633">
        <w:trPr>
          <w:trHeight w:hRule="exact" w:val="2590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0D1119" w:rsidP="00B9607A">
            <w:pPr>
              <w:widowControl/>
              <w:spacing w:line="240" w:lineRule="exact"/>
              <w:ind w:leftChars="-364" w:left="-764" w:firstLineChars="548" w:firstLine="1151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1C99">
              <w:rPr>
                <w:rFonts w:ascii="仿宋_GB2312" w:eastAsia="仿宋_GB2312" w:hAnsi="宋体" w:cs="宋体" w:hint="eastAsia"/>
                <w:kern w:val="0"/>
                <w:szCs w:val="21"/>
              </w:rPr>
              <w:t>事企分开是落实市委及中心年度工作的一项重要工作任务，关系到企业职工的切身利益，为此中心除了从政策上给予大力支持之外，也积极寻求帮助企业解决困难的具体办法。长期以来，企业由于受整个社会大环境的影响，经营状况普遍都不太好，主要原因就是企业负担较重，对企业给予一定的经济补助也是对企业的一种扶持，其根本出路还是要走创新发展之路，增强企业的发展动力。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B9607A" w:rsidP="000D11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</w:t>
            </w:r>
            <w:r w:rsidR="008E513C">
              <w:rPr>
                <w:rFonts w:ascii="仿宋_GB2312" w:eastAsia="仿宋_GB2312" w:hAnsi="宋体" w:cs="宋体" w:hint="eastAsia"/>
                <w:kern w:val="0"/>
                <w:szCs w:val="21"/>
              </w:rPr>
              <w:t>时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、足额发放给企业职工，</w:t>
            </w:r>
            <w:r w:rsidR="008E513C">
              <w:rPr>
                <w:rFonts w:ascii="仿宋_GB2312" w:eastAsia="仿宋_GB2312" w:hAnsi="宋体" w:cs="宋体" w:hint="eastAsia"/>
                <w:kern w:val="0"/>
                <w:szCs w:val="21"/>
              </w:rPr>
              <w:t>激发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职工动力，</w:t>
            </w:r>
            <w:r w:rsidR="000D1119" w:rsidRPr="002D1C99">
              <w:rPr>
                <w:rFonts w:ascii="仿宋_GB2312" w:eastAsia="仿宋_GB2312" w:hAnsi="宋体" w:cs="宋体" w:hint="eastAsia"/>
                <w:kern w:val="0"/>
                <w:szCs w:val="21"/>
              </w:rPr>
              <w:t>增强企业的发展动力。</w:t>
            </w:r>
          </w:p>
        </w:tc>
      </w:tr>
      <w:tr w:rsidR="00122C97" w:rsidTr="00263633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9A6ED2" w:rsidTr="00263633">
        <w:trPr>
          <w:trHeight w:val="2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9A6ED2" w:rsidP="009A6E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9A6ED2" w:rsidP="009A6E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9A6ED2" w:rsidP="009A6E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9A6ED2" w:rsidP="009A6E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9A6ED2" w:rsidP="009A6E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8E513C" w:rsidTr="00263633">
        <w:trPr>
          <w:trHeight w:val="54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 w:rsidP="008E513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合格率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Pr="009A6ED2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=100%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Pr="009A6ED2" w:rsidRDefault="008E513C" w:rsidP="00A801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Pr="009A6ED2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Pr="009A6ED2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Pr="009A6ED2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8E513C" w:rsidTr="00263633">
        <w:trPr>
          <w:trHeight w:val="2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 w:rsidP="00D012F3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 w:rsidP="00FB17B3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 w:rsidP="00A8012E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 w:rsidP="0078127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 w:rsidP="000B0FDC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E513C" w:rsidTr="00263633">
        <w:trPr>
          <w:trHeight w:val="2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 w:rsidP="00A801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E513C" w:rsidTr="00263633">
        <w:trPr>
          <w:trHeight w:val="34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 w:rsidP="00A801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E513C" w:rsidTr="00263633">
        <w:trPr>
          <w:trHeight w:val="2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 w:rsidP="00A801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E513C" w:rsidTr="00263633">
        <w:trPr>
          <w:trHeight w:val="37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 w:rsidP="00A801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E513C" w:rsidTr="00263633">
        <w:trPr>
          <w:trHeight w:val="44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 w:rsidP="008E513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维持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正常运转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=1年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 w:rsidP="00A801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E513C" w:rsidTr="00263633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3C" w:rsidRDefault="006772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67724E" w:rsidP="008E513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=100%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 w:rsidP="00A801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513C" w:rsidRDefault="008E51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22C97" w:rsidTr="00263633">
        <w:trPr>
          <w:trHeight w:hRule="exact" w:val="477"/>
          <w:jc w:val="center"/>
        </w:trPr>
        <w:tc>
          <w:tcPr>
            <w:tcW w:w="71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A04B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787EB6" w:rsidRDefault="00787EB6">
      <w:pPr>
        <w:rPr>
          <w:rFonts w:ascii="仿宋_GB2312" w:eastAsia="仿宋_GB2312"/>
          <w:vanish/>
          <w:sz w:val="32"/>
          <w:szCs w:val="32"/>
        </w:rPr>
      </w:pPr>
    </w:p>
    <w:p w:rsidR="00787EB6" w:rsidRPr="00BB3C47" w:rsidRDefault="00787EB6"/>
    <w:sectPr w:rsidR="00787EB6" w:rsidRPr="00BB3C47" w:rsidSect="0016742E">
      <w:footerReference w:type="default" r:id="rId8"/>
      <w:pgSz w:w="11906" w:h="16838"/>
      <w:pgMar w:top="720" w:right="720" w:bottom="720" w:left="72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14A" w:rsidRDefault="00BA014A" w:rsidP="00787EB6">
      <w:r>
        <w:separator/>
      </w:r>
    </w:p>
  </w:endnote>
  <w:endnote w:type="continuationSeparator" w:id="0">
    <w:p w:rsidR="00BA014A" w:rsidRDefault="00BA014A" w:rsidP="00787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EB6" w:rsidRDefault="00BA014A">
    <w:pPr>
      <w:pStyle w:val="a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1032pt;margin-top:0;width:2in;height:2in;z-index:251659264;mso-wrap-style:none;mso-position-horizontal:right;mso-position-horizontal-relative:margin;mso-width-relative:page;mso-height-relative:page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next-textbox:#_x0000_s2051;mso-fit-shape-to-text:t" inset="0,0,0,0">
            <w:txbxContent>
              <w:p w:rsidR="00787EB6" w:rsidRDefault="00787EB6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1514E5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177F0D" w:rsidRPr="00177F0D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177F0D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787EB6" w:rsidRDefault="00787EB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14A" w:rsidRDefault="00BA014A" w:rsidP="00787EB6">
      <w:r>
        <w:separator/>
      </w:r>
    </w:p>
  </w:footnote>
  <w:footnote w:type="continuationSeparator" w:id="0">
    <w:p w:rsidR="00BA014A" w:rsidRDefault="00BA014A" w:rsidP="00787E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77F09F4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  <w:rsid w:val="00017796"/>
    <w:rsid w:val="000D1119"/>
    <w:rsid w:val="00122C97"/>
    <w:rsid w:val="001321C5"/>
    <w:rsid w:val="001514E5"/>
    <w:rsid w:val="0016742E"/>
    <w:rsid w:val="00177F0D"/>
    <w:rsid w:val="001E42C8"/>
    <w:rsid w:val="002615F4"/>
    <w:rsid w:val="00263633"/>
    <w:rsid w:val="002A1C9B"/>
    <w:rsid w:val="003E36D1"/>
    <w:rsid w:val="00465093"/>
    <w:rsid w:val="005B081D"/>
    <w:rsid w:val="0067724E"/>
    <w:rsid w:val="00726101"/>
    <w:rsid w:val="00787EB6"/>
    <w:rsid w:val="00867214"/>
    <w:rsid w:val="008E513C"/>
    <w:rsid w:val="009A6ED2"/>
    <w:rsid w:val="009E7999"/>
    <w:rsid w:val="00A04BA5"/>
    <w:rsid w:val="00A74691"/>
    <w:rsid w:val="00B21C56"/>
    <w:rsid w:val="00B92B5F"/>
    <w:rsid w:val="00B9607A"/>
    <w:rsid w:val="00BA014A"/>
    <w:rsid w:val="00BB3C47"/>
    <w:rsid w:val="00E8297F"/>
    <w:rsid w:val="00EC495B"/>
    <w:rsid w:val="00FE4528"/>
    <w:rsid w:val="0ECF9C51"/>
    <w:rsid w:val="37173543"/>
    <w:rsid w:val="3FF76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EB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787EB6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787EB6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787EB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787EB6"/>
  </w:style>
  <w:style w:type="paragraph" w:customStyle="1" w:styleId="1">
    <w:name w:val="列出段落1"/>
    <w:basedOn w:val="a"/>
    <w:uiPriority w:val="34"/>
    <w:qFormat/>
    <w:rsid w:val="00787EB6"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Company>lenovo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27571</cp:lastModifiedBy>
  <cp:revision>2</cp:revision>
  <dcterms:created xsi:type="dcterms:W3CDTF">2024-05-02T11:55:00Z</dcterms:created>
  <dcterms:modified xsi:type="dcterms:W3CDTF">2024-05-02T11:55:00Z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