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B15" w:rsidRDefault="0071417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2D7B15" w:rsidRDefault="0071417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2D7B15" w:rsidRDefault="0071417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（2023年度）</w:t>
      </w:r>
    </w:p>
    <w:p w:rsidR="002D7B15" w:rsidRDefault="002D7B1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8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67"/>
        <w:gridCol w:w="1276"/>
        <w:gridCol w:w="992"/>
        <w:gridCol w:w="344"/>
        <w:gridCol w:w="223"/>
        <w:gridCol w:w="203"/>
        <w:gridCol w:w="506"/>
        <w:gridCol w:w="198"/>
        <w:gridCol w:w="1361"/>
      </w:tblGrid>
      <w:tr w:rsidR="002D7B15" w:rsidTr="00FF31F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12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31F3">
              <w:rPr>
                <w:rFonts w:ascii="仿宋_GB2312" w:eastAsia="仿宋_GB2312" w:hAnsi="宋体" w:cs="宋体" w:hint="eastAsia"/>
                <w:kern w:val="0"/>
                <w:szCs w:val="21"/>
              </w:rPr>
              <w:t>天坛办公设备购置类项目</w:t>
            </w:r>
          </w:p>
        </w:tc>
      </w:tr>
      <w:tr w:rsidR="002D7B15" w:rsidTr="0031621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 w:rsidP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北京市天坛公园管理处</w:t>
            </w:r>
          </w:p>
        </w:tc>
      </w:tr>
      <w:tr w:rsidR="002D7B15" w:rsidTr="0031621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张忠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67013552</w:t>
            </w:r>
          </w:p>
        </w:tc>
      </w:tr>
      <w:tr w:rsidR="002D7B15" w:rsidTr="00316210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D7B15" w:rsidTr="00316210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36.5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36.5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99.5%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FF31F3">
              <w:rPr>
                <w:rFonts w:ascii="仿宋_GB2312" w:eastAsia="仿宋_GB2312" w:hAnsi="宋体" w:cs="宋体" w:hint="eastAsia"/>
                <w:kern w:val="0"/>
                <w:szCs w:val="21"/>
              </w:rPr>
              <w:t>.9</w:t>
            </w:r>
          </w:p>
        </w:tc>
      </w:tr>
      <w:tr w:rsidR="002D7B15" w:rsidTr="00316210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D7B15" w:rsidTr="00316210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F31F3" w:rsidTr="00316210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 w:rsidP="003749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36.5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 w:rsidP="003749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36.5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 w:rsidP="003749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 w:rsidP="003749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 w:rsidP="003749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99.5%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 w:rsidP="003749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</w:tr>
      <w:tr w:rsidR="002D7B15" w:rsidTr="00FF31F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D7B15" w:rsidTr="00C15EB6">
        <w:trPr>
          <w:trHeight w:hRule="exact" w:val="1323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北京市天坛公园管理处管理面积大、基层部门多，办公设备大多处于超年限使用，已经无法满足新形势办公需求，需要滚动更新。为了给游客提供更加优质的服务需要更新窗口服务设施。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FF31F3" w:rsidP="00C15EB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56F5D">
              <w:rPr>
                <w:rFonts w:ascii="仿宋_GB2312" w:eastAsia="仿宋_GB2312" w:hAnsi="宋体" w:cs="宋体" w:hint="eastAsia"/>
                <w:kern w:val="0"/>
                <w:szCs w:val="21"/>
              </w:rPr>
              <w:t>通过严格把控购置设备单价，缩短购置审批时效，资产</w:t>
            </w:r>
            <w:proofErr w:type="gramStart"/>
            <w:r w:rsidRPr="00856F5D">
              <w:rPr>
                <w:rFonts w:ascii="仿宋_GB2312" w:eastAsia="仿宋_GB2312" w:hAnsi="宋体" w:cs="宋体" w:hint="eastAsia"/>
                <w:kern w:val="0"/>
                <w:szCs w:val="21"/>
              </w:rPr>
              <w:t>科按照</w:t>
            </w:r>
            <w:proofErr w:type="gramEnd"/>
            <w:r w:rsidRPr="00856F5D">
              <w:rPr>
                <w:rFonts w:ascii="仿宋_GB2312" w:eastAsia="仿宋_GB2312" w:hAnsi="宋体" w:cs="宋体" w:hint="eastAsia"/>
                <w:kern w:val="0"/>
                <w:szCs w:val="21"/>
              </w:rPr>
              <w:t>预算计划有序推进202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Pr="00856F5D">
              <w:rPr>
                <w:rFonts w:ascii="仿宋_GB2312" w:eastAsia="仿宋_GB2312" w:hAnsi="宋体" w:cs="宋体" w:hint="eastAsia"/>
                <w:kern w:val="0"/>
                <w:szCs w:val="21"/>
              </w:rPr>
              <w:t>年相关科室的购置申请审批工作，达成了目标。</w:t>
            </w:r>
          </w:p>
        </w:tc>
      </w:tr>
      <w:tr w:rsidR="002D7B15" w:rsidTr="00FF31F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 w:rsidP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FF31F3" w:rsidTr="00FF31F3">
        <w:trPr>
          <w:trHeight w:val="4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 w:rsidP="00FF31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购置数量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128</w:t>
            </w:r>
            <w:r w:rsidR="002C4FD5">
              <w:rPr>
                <w:rFonts w:ascii="仿宋_GB2312" w:eastAsia="仿宋_GB2312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 w:rsidP="00FF31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由于优化调整工作，变更使用需求</w:t>
            </w:r>
          </w:p>
        </w:tc>
      </w:tr>
      <w:tr w:rsidR="00FF31F3" w:rsidTr="00FF31F3">
        <w:trPr>
          <w:trHeight w:val="3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合格率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31F3" w:rsidTr="00FF31F3">
        <w:trPr>
          <w:trHeight w:val="5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完全购置时间进度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≤12月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31F3" w:rsidTr="00C15EB6">
        <w:trPr>
          <w:trHeight w:val="4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 w:rsidP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≤36.5万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C15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31F3" w:rsidTr="00C15EB6">
        <w:trPr>
          <w:trHeight w:val="4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31F3" w:rsidTr="00FF31F3">
        <w:trPr>
          <w:trHeight w:val="4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31F3" w:rsidTr="00C15EB6">
        <w:trPr>
          <w:trHeight w:val="4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31F3" w:rsidTr="00FF31F3">
        <w:trPr>
          <w:trHeight w:val="4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设备使用率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 w:rsidP="003749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31F3" w:rsidTr="00FF31F3">
        <w:trPr>
          <w:trHeight w:val="4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 w:rsidP="003749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31F3" w:rsidRDefault="00FF31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D7B15" w:rsidTr="00FF31F3">
        <w:trPr>
          <w:trHeight w:hRule="exact" w:val="477"/>
          <w:jc w:val="center"/>
        </w:trPr>
        <w:tc>
          <w:tcPr>
            <w:tcW w:w="6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7141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FF31F3" w:rsidP="00A74F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</w:t>
            </w:r>
            <w:r w:rsidR="00A74FC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B15" w:rsidRDefault="002D7B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D7B15" w:rsidRDefault="002D7B15">
      <w:pPr>
        <w:rPr>
          <w:rFonts w:ascii="仿宋_GB2312" w:eastAsia="仿宋_GB2312"/>
          <w:vanish/>
          <w:sz w:val="32"/>
          <w:szCs w:val="32"/>
        </w:rPr>
      </w:pPr>
    </w:p>
    <w:p w:rsidR="002D7B15" w:rsidRDefault="002D7B15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2D7B15" w:rsidSect="009E103D">
      <w:footerReference w:type="default" r:id="rId9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8D2" w:rsidRDefault="004B28D2">
      <w:r>
        <w:separator/>
      </w:r>
    </w:p>
    <w:p w:rsidR="004B28D2" w:rsidRDefault="004B28D2"/>
  </w:endnote>
  <w:endnote w:type="continuationSeparator" w:id="0">
    <w:p w:rsidR="004B28D2" w:rsidRDefault="004B28D2">
      <w:r>
        <w:continuationSeparator/>
      </w:r>
    </w:p>
    <w:p w:rsidR="004B28D2" w:rsidRDefault="004B28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B15" w:rsidRDefault="0071417E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E2FD82" wp14:editId="2E24452F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D7B15" w:rsidRDefault="0071417E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74FCA" w:rsidRPr="00A74FC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A74FC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opzVtBsCAAAVBAAADgAAAAAAAAAAAAAAAAAuAgAAZHJzL2Uyb0RvYy54bWxQSwECLQAUAAYACAAA&#10;ACEAcarRudcAAAAFAQAADwAAAAAAAAAAAAAAAAB1BAAAZHJzL2Rvd25yZXYueG1sUEsFBgAAAAAE&#10;AAQA8wAAAHkFAAAAAA==&#10;" filled="f" stroked="f" strokeweight=".5pt">
              <v:textbox style="mso-fit-shape-to-text:t" inset="0,0,0,0">
                <w:txbxContent>
                  <w:p w:rsidR="002D7B15" w:rsidRDefault="0071417E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A74FCA" w:rsidRPr="00A74FCA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A74FCA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2D7B15" w:rsidRDefault="002D7B1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8D2" w:rsidRDefault="004B28D2">
      <w:r>
        <w:separator/>
      </w:r>
    </w:p>
    <w:p w:rsidR="004B28D2" w:rsidRDefault="004B28D2"/>
  </w:footnote>
  <w:footnote w:type="continuationSeparator" w:id="0">
    <w:p w:rsidR="004B28D2" w:rsidRDefault="004B28D2">
      <w:r>
        <w:continuationSeparator/>
      </w:r>
    </w:p>
    <w:p w:rsidR="004B28D2" w:rsidRDefault="004B28D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OGY2YTI4OTU1YTBjZTNmM2I1ODc3NTA3MzliNmI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514E5"/>
    <w:rsid w:val="002C4FD5"/>
    <w:rsid w:val="002D7B15"/>
    <w:rsid w:val="00316210"/>
    <w:rsid w:val="003F5BB5"/>
    <w:rsid w:val="00465093"/>
    <w:rsid w:val="004B28D2"/>
    <w:rsid w:val="0051058B"/>
    <w:rsid w:val="005F3524"/>
    <w:rsid w:val="0065517D"/>
    <w:rsid w:val="006E05A0"/>
    <w:rsid w:val="0071417E"/>
    <w:rsid w:val="00787EB6"/>
    <w:rsid w:val="009E103D"/>
    <w:rsid w:val="00A74FCA"/>
    <w:rsid w:val="00BB3C47"/>
    <w:rsid w:val="00C15EB6"/>
    <w:rsid w:val="00D20469"/>
    <w:rsid w:val="00DA3FA8"/>
    <w:rsid w:val="00FF31F3"/>
    <w:rsid w:val="0ECF9C51"/>
    <w:rsid w:val="12F9228D"/>
    <w:rsid w:val="37173543"/>
    <w:rsid w:val="3FF76880"/>
    <w:rsid w:val="43B24B9C"/>
    <w:rsid w:val="46385391"/>
    <w:rsid w:val="6CD87D60"/>
    <w:rsid w:val="751C1B54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autoRedefine/>
    <w:qFormat/>
  </w:style>
  <w:style w:type="paragraph" w:customStyle="1" w:styleId="1">
    <w:name w:val="列出段落1"/>
    <w:basedOn w:val="a"/>
    <w:autoRedefine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paragraph" w:styleId="a6">
    <w:name w:val="Balloon Text"/>
    <w:basedOn w:val="a"/>
    <w:link w:val="Char"/>
    <w:rsid w:val="009E103D"/>
    <w:rPr>
      <w:sz w:val="18"/>
      <w:szCs w:val="18"/>
    </w:rPr>
  </w:style>
  <w:style w:type="character" w:customStyle="1" w:styleId="Char">
    <w:name w:val="批注框文本 Char"/>
    <w:basedOn w:val="a0"/>
    <w:link w:val="a6"/>
    <w:rsid w:val="009E103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autoRedefine/>
    <w:qFormat/>
  </w:style>
  <w:style w:type="paragraph" w:customStyle="1" w:styleId="1">
    <w:name w:val="列出段落1"/>
    <w:basedOn w:val="a"/>
    <w:autoRedefine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paragraph" w:styleId="a6">
    <w:name w:val="Balloon Text"/>
    <w:basedOn w:val="a"/>
    <w:link w:val="Char"/>
    <w:rsid w:val="009E103D"/>
    <w:rPr>
      <w:sz w:val="18"/>
      <w:szCs w:val="18"/>
    </w:rPr>
  </w:style>
  <w:style w:type="character" w:customStyle="1" w:styleId="Char">
    <w:name w:val="批注框文本 Char"/>
    <w:basedOn w:val="a0"/>
    <w:link w:val="a6"/>
    <w:rsid w:val="009E10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D9B27B-93E8-4B9D-BD52-F439D61F6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654</Characters>
  <Application>Microsoft Office Word</Application>
  <DocSecurity>0</DocSecurity>
  <Lines>5</Lines>
  <Paragraphs>1</Paragraphs>
  <ScaleCrop>false</ScaleCrop>
  <Company>lenovo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5</cp:revision>
  <cp:lastPrinted>2024-04-29T06:15:00Z</cp:lastPrinted>
  <dcterms:created xsi:type="dcterms:W3CDTF">2024-05-02T12:25:00Z</dcterms:created>
  <dcterms:modified xsi:type="dcterms:W3CDTF">2024-05-05T04:00:00Z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FD65E4918558486EA653E9BB6211D30C_13</vt:lpwstr>
  </property>
</Properties>
</file>