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75E" w:rsidRDefault="0049195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47775E" w:rsidRDefault="0049195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7775E" w:rsidRDefault="0049195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（2023年度）</w:t>
      </w:r>
    </w:p>
    <w:p w:rsidR="0047775E" w:rsidRDefault="0047775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08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975"/>
        <w:gridCol w:w="1104"/>
        <w:gridCol w:w="727"/>
        <w:gridCol w:w="1126"/>
        <w:gridCol w:w="283"/>
        <w:gridCol w:w="1134"/>
        <w:gridCol w:w="1147"/>
        <w:gridCol w:w="554"/>
        <w:gridCol w:w="563"/>
        <w:gridCol w:w="132"/>
        <w:gridCol w:w="1379"/>
      </w:tblGrid>
      <w:tr w:rsidR="0047775E" w:rsidTr="008709A9">
        <w:trPr>
          <w:trHeight w:hRule="exact" w:val="282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1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天坛文物数字化</w:t>
            </w:r>
          </w:p>
        </w:tc>
      </w:tr>
      <w:tr w:rsidR="0047775E" w:rsidRPr="00A45071" w:rsidTr="00CE248D">
        <w:trPr>
          <w:trHeight w:hRule="exact" w:val="303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AD0E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Pr="00A45071" w:rsidRDefault="00AD0E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21"/>
              </w:rPr>
            </w:pPr>
            <w:r w:rsidRPr="00CE248D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北京市天坛公园管理处</w:t>
            </w:r>
          </w:p>
        </w:tc>
      </w:tr>
      <w:tr w:rsidR="0047775E" w:rsidTr="00CE248D">
        <w:trPr>
          <w:trHeight w:hRule="exact" w:val="359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於哲生</w:t>
            </w:r>
            <w:proofErr w:type="gram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67010051</w:t>
            </w:r>
          </w:p>
        </w:tc>
      </w:tr>
      <w:tr w:rsidR="0047775E" w:rsidTr="00CE248D">
        <w:trPr>
          <w:trHeight w:hRule="exact"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7775E" w:rsidTr="00CE248D">
        <w:trPr>
          <w:trHeight w:hRule="exact" w:val="306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BC6B46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A36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7775E" w:rsidTr="00CE248D">
        <w:trPr>
          <w:trHeight w:hRule="exact" w:val="601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 w:rsidP="00BC6B4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7775E" w:rsidTr="00CE248D">
        <w:trPr>
          <w:trHeight w:hRule="exact" w:val="567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7775E" w:rsidTr="00CE248D">
        <w:trPr>
          <w:trHeight w:hRule="exact" w:val="306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BC6B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BC6B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BC6B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AD0E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BC6B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AD0E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7775E" w:rsidTr="008709A9">
        <w:trPr>
          <w:trHeight w:hRule="exact" w:val="548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  <w:bookmarkStart w:id="0" w:name="_GoBack"/>
        <w:bookmarkEnd w:id="0"/>
      </w:tr>
      <w:tr w:rsidR="0047775E" w:rsidTr="008709A9">
        <w:trPr>
          <w:trHeight w:hRule="exact" w:val="1253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 w:rsidP="00E918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</w:t>
            </w:r>
            <w:r w:rsidR="00E9182B" w:rsidRPr="00E9182B">
              <w:rPr>
                <w:rFonts w:ascii="仿宋_GB2312" w:eastAsia="仿宋_GB2312" w:hAnsi="宋体" w:cs="宋体" w:hint="eastAsia"/>
                <w:kern w:val="0"/>
                <w:szCs w:val="21"/>
              </w:rPr>
              <w:t>建</w:t>
            </w:r>
            <w:r w:rsidR="00E9182B">
              <w:rPr>
                <w:rFonts w:ascii="仿宋_GB2312" w:eastAsia="仿宋_GB2312" w:hAnsi="宋体" w:cs="宋体" w:hint="eastAsia"/>
                <w:kern w:val="0"/>
                <w:szCs w:val="21"/>
              </w:rPr>
              <w:t>立精确数字模型完整记录可移动文物实体信息，完善文物数字化信息库,采购三维扫描仪和工作站。</w:t>
            </w:r>
          </w:p>
        </w:tc>
        <w:tc>
          <w:tcPr>
            <w:tcW w:w="37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60" w:rsidRPr="00A36E60" w:rsidRDefault="00491959" w:rsidP="00A36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</w:t>
            </w:r>
            <w:r w:rsidR="00A36E60">
              <w:rPr>
                <w:rFonts w:ascii="仿宋_GB2312" w:eastAsia="仿宋_GB2312" w:hAnsi="宋体" w:cs="宋体" w:hint="eastAsia"/>
                <w:kern w:val="0"/>
                <w:szCs w:val="21"/>
              </w:rPr>
              <w:t>联想桌面工作站</w:t>
            </w:r>
            <w:r w:rsidR="00A36E60">
              <w:rPr>
                <w:rFonts w:hint="eastAsia"/>
                <w:color w:val="000000"/>
                <w:sz w:val="18"/>
                <w:szCs w:val="18"/>
              </w:rPr>
              <w:t>ThinkStationP350</w:t>
            </w:r>
            <w:r w:rsidR="00A36E60">
              <w:rPr>
                <w:rFonts w:hint="eastAsia"/>
                <w:color w:val="000000"/>
                <w:sz w:val="18"/>
                <w:szCs w:val="18"/>
              </w:rPr>
              <w:t>及</w:t>
            </w:r>
            <w:r w:rsidR="00A36E60">
              <w:rPr>
                <w:rFonts w:hint="eastAsia"/>
                <w:color w:val="000000"/>
                <w:sz w:val="18"/>
                <w:szCs w:val="18"/>
              </w:rPr>
              <w:t>Artec 3D</w:t>
            </w:r>
            <w:r w:rsidR="00A36E60">
              <w:rPr>
                <w:rFonts w:hint="eastAsia"/>
                <w:color w:val="000000"/>
                <w:sz w:val="18"/>
                <w:szCs w:val="18"/>
              </w:rPr>
              <w:t>扫描仪</w:t>
            </w:r>
          </w:p>
          <w:p w:rsidR="00A36E60" w:rsidRPr="00A36E60" w:rsidRDefault="00A36E60" w:rsidP="00A36E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space spider</w:t>
            </w:r>
          </w:p>
          <w:p w:rsidR="0047775E" w:rsidRDefault="0047775E" w:rsidP="00A36E6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7775E" w:rsidTr="00CE248D">
        <w:trPr>
          <w:trHeight w:hRule="exact" w:val="83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709A9" w:rsidTr="00CE248D">
        <w:trPr>
          <w:trHeight w:val="42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Pr="001162AA" w:rsidRDefault="008709A9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采购设备数量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=2台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val="41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9182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项目竣工验收合格率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09A9" w:rsidRPr="00BC6B46" w:rsidRDefault="008709A9" w:rsidP="00555A96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设备采购进度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09A9" w:rsidRPr="00BC6B46" w:rsidRDefault="008709A9" w:rsidP="0004748B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</w:t>
            </w: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5月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09A9" w:rsidRPr="00BC6B46" w:rsidRDefault="008709A9" w:rsidP="009C6E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5月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Pr="00BC6B46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Pr="00BC6B46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09A9" w:rsidRPr="00BC6B46" w:rsidRDefault="008709A9" w:rsidP="00555A96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确定供货商</w:t>
            </w:r>
            <w:r w:rsidR="009C6E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09A9" w:rsidRPr="00BC6B46" w:rsidRDefault="008709A9" w:rsidP="0004748B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</w:t>
            </w: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6月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09A9" w:rsidRPr="00BC6B46" w:rsidRDefault="008709A9" w:rsidP="009C6E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6月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Pr="00BC6B46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Pr="00BC6B46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09A9" w:rsidRPr="00BC6B46" w:rsidRDefault="008709A9" w:rsidP="00555A96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D0EA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完成采购时间进度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09A9" w:rsidRPr="00BC6B46" w:rsidRDefault="008709A9" w:rsidP="002434F2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</w:t>
            </w: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09A9" w:rsidRPr="00BC6B46" w:rsidRDefault="008709A9" w:rsidP="009C6E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Pr="00BC6B46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Pr="00BC6B46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val="29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BC6B46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Pr="00BC6B46" w:rsidRDefault="008709A9" w:rsidP="00BC6B46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≤30</w:t>
            </w: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Pr="00BC6B46" w:rsidRDefault="008709A9" w:rsidP="001C43DA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Pr="00BC6B46" w:rsidRDefault="008709A9" w:rsidP="00BC6B46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Pr="00BC6B46" w:rsidRDefault="008709A9" w:rsidP="001C43DA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6B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val="415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val="35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5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5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5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val="44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val="39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5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增强文物保护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5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=2台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5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09A9" w:rsidTr="00CE248D">
        <w:trPr>
          <w:trHeight w:val="90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5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5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5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 w:rsidP="001C43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709A9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7775E" w:rsidTr="00CE248D">
        <w:trPr>
          <w:trHeight w:hRule="exact" w:val="477"/>
          <w:jc w:val="center"/>
        </w:trPr>
        <w:tc>
          <w:tcPr>
            <w:tcW w:w="7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919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8709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75E" w:rsidRDefault="004777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7775E" w:rsidRDefault="0047775E">
      <w:pPr>
        <w:rPr>
          <w:rFonts w:ascii="仿宋_GB2312" w:eastAsia="仿宋_GB2312"/>
          <w:vanish/>
          <w:sz w:val="32"/>
          <w:szCs w:val="32"/>
        </w:rPr>
      </w:pPr>
    </w:p>
    <w:p w:rsidR="0047775E" w:rsidRDefault="0047775E"/>
    <w:sectPr w:rsidR="0047775E" w:rsidSect="008709A9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30B" w:rsidRDefault="0010430B">
      <w:r>
        <w:separator/>
      </w:r>
    </w:p>
  </w:endnote>
  <w:endnote w:type="continuationSeparator" w:id="0">
    <w:p w:rsidR="0010430B" w:rsidRDefault="0010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75E" w:rsidRDefault="00491959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AA2C2C" wp14:editId="686D6F1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7775E" w:rsidRDefault="00491959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E248D" w:rsidRPr="00CE248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CE248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47775E" w:rsidRDefault="00491959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CE248D" w:rsidRPr="00CE248D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CE248D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7775E" w:rsidRDefault="004777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30B" w:rsidRDefault="0010430B">
      <w:r>
        <w:separator/>
      </w:r>
    </w:p>
  </w:footnote>
  <w:footnote w:type="continuationSeparator" w:id="0">
    <w:p w:rsidR="0010430B" w:rsidRDefault="00104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0430B"/>
    <w:rsid w:val="001162AA"/>
    <w:rsid w:val="001514E5"/>
    <w:rsid w:val="001726B2"/>
    <w:rsid w:val="002434F2"/>
    <w:rsid w:val="002A38E5"/>
    <w:rsid w:val="003F5BB5"/>
    <w:rsid w:val="00465093"/>
    <w:rsid w:val="0047775E"/>
    <w:rsid w:val="00491959"/>
    <w:rsid w:val="0051058B"/>
    <w:rsid w:val="00554501"/>
    <w:rsid w:val="00787EB6"/>
    <w:rsid w:val="008709A9"/>
    <w:rsid w:val="009C6EA9"/>
    <w:rsid w:val="00A36E60"/>
    <w:rsid w:val="00A45071"/>
    <w:rsid w:val="00AA3C1B"/>
    <w:rsid w:val="00AD0EAE"/>
    <w:rsid w:val="00BB3C47"/>
    <w:rsid w:val="00BC6B46"/>
    <w:rsid w:val="00BE3A16"/>
    <w:rsid w:val="00CE248D"/>
    <w:rsid w:val="00D20469"/>
    <w:rsid w:val="00DA3F95"/>
    <w:rsid w:val="00DA3FA8"/>
    <w:rsid w:val="00E5451B"/>
    <w:rsid w:val="00E9182B"/>
    <w:rsid w:val="0ECF9C51"/>
    <w:rsid w:val="37173543"/>
    <w:rsid w:val="3FF76880"/>
    <w:rsid w:val="531C097E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638</Characters>
  <Application>Microsoft Office Word</Application>
  <DocSecurity>0</DocSecurity>
  <Lines>5</Lines>
  <Paragraphs>1</Paragraphs>
  <ScaleCrop>false</ScaleCrop>
  <Company>lenovo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4</cp:revision>
  <dcterms:created xsi:type="dcterms:W3CDTF">2024-05-02T12:10:00Z</dcterms:created>
  <dcterms:modified xsi:type="dcterms:W3CDTF">2024-05-05T04:11:00Z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C680E61129C345958B5D247EBB10B10A</vt:lpwstr>
  </property>
</Properties>
</file>