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2023 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521"/>
        <w:gridCol w:w="183"/>
        <w:gridCol w:w="384"/>
        <w:gridCol w:w="462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樱花前山厕所改造工程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规划建设科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北京龙华建筑工程有限责任公司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董跃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88653892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81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72.929190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72.317980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88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81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72.929190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72.317980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0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改造樱花园前山厕所面积为125平方米，包括：1、调整室内布局，增加第三卫生间和厕位数量，室内地面标高整体提高10公分；2、门窗洞口尺寸位置进行调整，全部更新为断桥铝材质；3、室内吊顶、墙地砖、厕所隔断、洁具等整体更新；4、室外墙面砖、周边防护挡土墙更新改造；5、屋面保温、防水、女儿墙、仿古屋面瓦等整体更新改造；6、室内外配套给排水、电气设施整体更新等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工程主要施工内容为屋面改造施工，厕所室内整体装饰见新，给排水、电气设施更新改造，门窗、洁具全部换新等，改造面积125平方米。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质量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工程质量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100分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100分</w:t>
            </w:r>
          </w:p>
        </w:tc>
        <w:tc>
          <w:tcPr>
            <w:tcW w:w="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公园形象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100分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100分</w:t>
            </w:r>
          </w:p>
        </w:tc>
        <w:tc>
          <w:tcPr>
            <w:tcW w:w="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游客满意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≥95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分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95</w:t>
            </w:r>
          </w:p>
        </w:tc>
        <w:tc>
          <w:tcPr>
            <w:tcW w:w="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99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w:pict>
        <v:shape id="_x0000_s1027" o:spid="_x0000_s1027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/>
                    <w:sz w:val="28"/>
                    <w:szCs w:val="28"/>
                  </w:rPr>
                  <w:instrText xml:space="preserve"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/>
                    <w:sz w:val="28"/>
                    <w:szCs w:val="28"/>
                    <w:lang w:val="zh-CN"/>
                  </w:rPr>
                  <w:t>-</w:t>
                </w:r>
                <w:r>
                  <w:rPr>
                    <w:rFonts w:ascii="宋体" w:hAnsi="宋体"/>
                    <w:sz w:val="28"/>
                    <w:szCs w:val="28"/>
                  </w:rPr>
                  <w:t xml:space="preserve"> 10 -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U1ODYzYzNmMzk1NGNkY2FjMGVhNWI0ZDc2YWVmNzkifQ=="/>
  </w:docVars>
  <w:rsids>
    <w:rsidRoot w:val="F77F09F4"/>
    <w:rsid w:val="00006559"/>
    <w:rsid w:val="001049FA"/>
    <w:rsid w:val="00210B99"/>
    <w:rsid w:val="002F0966"/>
    <w:rsid w:val="003D349F"/>
    <w:rsid w:val="007F7604"/>
    <w:rsid w:val="00873A1E"/>
    <w:rsid w:val="008A6887"/>
    <w:rsid w:val="00A70669"/>
    <w:rsid w:val="00AD08BB"/>
    <w:rsid w:val="00B23D39"/>
    <w:rsid w:val="00BF1E84"/>
    <w:rsid w:val="00CF5F95"/>
    <w:rsid w:val="00D821EF"/>
    <w:rsid w:val="00E407AF"/>
    <w:rsid w:val="00EC04F6"/>
    <w:rsid w:val="00F75DB9"/>
    <w:rsid w:val="0ECF9C51"/>
    <w:rsid w:val="37173543"/>
    <w:rsid w:val="3FF76880"/>
    <w:rsid w:val="46702012"/>
    <w:rsid w:val="7AB7FF50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page number"/>
    <w:basedOn w:val="6"/>
    <w:autoRedefine/>
    <w:qFormat/>
    <w:uiPriority w:val="0"/>
  </w:style>
  <w:style w:type="paragraph" w:customStyle="1" w:styleId="8">
    <w:name w:val="列出段落1"/>
    <w:basedOn w:val="1"/>
    <w:autoRedefine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761</Words>
  <Characters>4344</Characters>
  <Lines>36</Lines>
  <Paragraphs>10</Paragraphs>
  <TotalTime>5</TotalTime>
  <ScaleCrop>false</ScaleCrop>
  <LinksUpToDate>false</LinksUpToDate>
  <CharactersWithSpaces>5095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2024-04-22T03:06:00Z</dcterms:created>
  <dc:creator>user</dc:creator>
  <cp:lastModifiedBy>winnie庚</cp:lastModifiedBy>
  <dcterms:modified xsi:type="dcterms:W3CDTF">2024-05-09T00:46:03Z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DE8FEDBFE934420A98A7965E43CF8F17_12</vt:lpwstr>
  </property>
</Properties>
</file>