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玉渊潭公园专用设备购置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程珺楠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21.0384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21.0384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269%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21.0384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21.0384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269%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为满足园内园林需求，提高工作效率，购买相关设备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已完成本年设备购置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22台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设备采购成本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7.8万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21.0384万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采购资金节约率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国产化率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预计使用年限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ECF9C51"/>
    <w:rsid w:val="113F5540"/>
    <w:rsid w:val="37173543"/>
    <w:rsid w:val="3FF7688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2024-05-05T23:38:09Z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4C7314ACC89647C78A0067953F8F200B_13</vt:lpwstr>
  </property>
</Properties>
</file>